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CF0A5" w14:textId="54A9BDFD" w:rsidR="00770F2C" w:rsidRDefault="003F4E50" w:rsidP="003F4E50">
      <w:pPr>
        <w:jc w:val="center"/>
        <w:rPr>
          <w:b/>
          <w:sz w:val="28"/>
          <w:szCs w:val="28"/>
        </w:rPr>
      </w:pPr>
      <w:r w:rsidRPr="003F4E50">
        <w:rPr>
          <w:b/>
          <w:sz w:val="28"/>
          <w:szCs w:val="28"/>
        </w:rPr>
        <w:t>Anexa 10. Matrice de corelare a proiectului</w:t>
      </w:r>
    </w:p>
    <w:tbl>
      <w:tblPr>
        <w:tblStyle w:val="TableGrid"/>
        <w:tblW w:w="13878" w:type="dxa"/>
        <w:tblLayout w:type="fixed"/>
        <w:tblLook w:val="04A0" w:firstRow="1" w:lastRow="0" w:firstColumn="1" w:lastColumn="0" w:noHBand="0" w:noVBand="1"/>
      </w:tblPr>
      <w:tblGrid>
        <w:gridCol w:w="798"/>
        <w:gridCol w:w="2460"/>
        <w:gridCol w:w="1814"/>
        <w:gridCol w:w="1955"/>
        <w:gridCol w:w="1991"/>
        <w:gridCol w:w="1350"/>
        <w:gridCol w:w="1620"/>
        <w:gridCol w:w="1890"/>
      </w:tblGrid>
      <w:tr w:rsidR="00633BC1" w14:paraId="62F433AC" w14:textId="7D174AB2" w:rsidTr="00633BC1">
        <w:tc>
          <w:tcPr>
            <w:tcW w:w="798" w:type="dxa"/>
          </w:tcPr>
          <w:p w14:paraId="1D98F3D0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Nr. </w:t>
            </w:r>
          </w:p>
        </w:tc>
        <w:tc>
          <w:tcPr>
            <w:tcW w:w="2460" w:type="dxa"/>
          </w:tcPr>
          <w:p w14:paraId="0FCE2E6F" w14:textId="640A5832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Măsura din planul de management aprobat ce urmează a fi implementată </w:t>
            </w:r>
          </w:p>
        </w:tc>
        <w:tc>
          <w:tcPr>
            <w:tcW w:w="1814" w:type="dxa"/>
          </w:tcPr>
          <w:p w14:paraId="73D810D1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Activitatea propusă </w:t>
            </w:r>
          </w:p>
        </w:tc>
        <w:tc>
          <w:tcPr>
            <w:tcW w:w="1955" w:type="dxa"/>
          </w:tcPr>
          <w:p w14:paraId="430A207B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Rezultat obținut</w:t>
            </w:r>
          </w:p>
        </w:tc>
        <w:tc>
          <w:tcPr>
            <w:tcW w:w="1991" w:type="dxa"/>
          </w:tcPr>
          <w:p w14:paraId="7392118F" w14:textId="10CB8D9A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Justificare</w:t>
            </w:r>
            <w:r>
              <w:rPr>
                <w:rStyle w:val="FootnoteReference"/>
                <w:b/>
                <w:sz w:val="28"/>
                <w:szCs w:val="28"/>
              </w:rPr>
              <w:footnoteReference w:id="1"/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68CE094" w14:textId="31A07415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</w:t>
            </w:r>
          </w:p>
        </w:tc>
        <w:tc>
          <w:tcPr>
            <w:tcW w:w="1620" w:type="dxa"/>
          </w:tcPr>
          <w:p w14:paraId="15907C10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Buget alocat</w:t>
            </w:r>
          </w:p>
        </w:tc>
        <w:tc>
          <w:tcPr>
            <w:tcW w:w="1890" w:type="dxa"/>
          </w:tcPr>
          <w:p w14:paraId="01997FBC" w14:textId="273B09A6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Măsură activă</w:t>
            </w:r>
            <w:r>
              <w:rPr>
                <w:rStyle w:val="FootnoteReference"/>
                <w:b/>
                <w:sz w:val="28"/>
                <w:szCs w:val="28"/>
              </w:rPr>
              <w:footnoteReference w:id="2"/>
            </w:r>
          </w:p>
        </w:tc>
      </w:tr>
      <w:tr w:rsidR="00633BC1" w14:paraId="1A3AC3B7" w14:textId="78C60684" w:rsidTr="00633BC1">
        <w:tc>
          <w:tcPr>
            <w:tcW w:w="798" w:type="dxa"/>
          </w:tcPr>
          <w:p w14:paraId="4D6F40B9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4012E0FC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2F4DECFA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5B890CF5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528D224C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C3008D" w14:textId="45B8832D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5AF8EA20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5FF4F123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6F034B2D" w14:textId="52D3A268" w:rsidTr="00633BC1">
        <w:tc>
          <w:tcPr>
            <w:tcW w:w="798" w:type="dxa"/>
          </w:tcPr>
          <w:p w14:paraId="5B730125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65FFD51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229E955F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38D511F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7005E45D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1EE9E6" w14:textId="0B69AC5B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000D18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0A4FB1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2416C91E" w14:textId="529FFFF5" w:rsidTr="00633BC1">
        <w:tc>
          <w:tcPr>
            <w:tcW w:w="798" w:type="dxa"/>
          </w:tcPr>
          <w:p w14:paraId="6C67E81E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6940C0F4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74374CCB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088A0721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5D83716B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40285F" w14:textId="2D16C4AA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59A4DE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5F2B3EDB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20DF6370" w14:textId="19174422" w:rsidTr="00633BC1">
        <w:tc>
          <w:tcPr>
            <w:tcW w:w="798" w:type="dxa"/>
          </w:tcPr>
          <w:p w14:paraId="192E5007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20C0E500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231DFD47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508A632F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03F2895F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BEC78" w14:textId="16A2F08A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7BB51A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2C9D876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7B1B3AF1" w14:textId="32600CA0" w:rsidTr="00633BC1">
        <w:tc>
          <w:tcPr>
            <w:tcW w:w="798" w:type="dxa"/>
          </w:tcPr>
          <w:p w14:paraId="34F693FC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7297EB48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492A26F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7125844E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51EB8C62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51957A" w14:textId="0A8CAD93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1FE04DF4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29D13549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6DEE88E4" w14:textId="59F5FF38" w:rsidTr="00633BC1">
        <w:tc>
          <w:tcPr>
            <w:tcW w:w="798" w:type="dxa"/>
          </w:tcPr>
          <w:p w14:paraId="5EB11D52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4BBEB0AC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6D8CA72D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47F64A61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3A566878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904DC5" w14:textId="54757D5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110452F0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4D4CEF0B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34A96DF6" w14:textId="1B7B61D3" w:rsidTr="00633BC1">
        <w:tc>
          <w:tcPr>
            <w:tcW w:w="798" w:type="dxa"/>
          </w:tcPr>
          <w:p w14:paraId="73068C82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5D4956D4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6194E9BE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28D7F8FD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37F36F7E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7C905" w14:textId="1FF292B8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6786C2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6764938C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5FFA95F7" w14:textId="187D4F08" w:rsidTr="00633BC1">
        <w:tc>
          <w:tcPr>
            <w:tcW w:w="798" w:type="dxa"/>
          </w:tcPr>
          <w:p w14:paraId="62EC3F29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1C3FE05A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598E8D6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4CD35E71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1FC539C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DAED77" w14:textId="1108F5AA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D4D4F5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1A4DB25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68EDC702" w14:textId="31BF4B36" w:rsidTr="00633BC1">
        <w:tc>
          <w:tcPr>
            <w:tcW w:w="798" w:type="dxa"/>
          </w:tcPr>
          <w:p w14:paraId="2B581234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6CBF16D3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79DB96DB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783759A6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5BE7D925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772C83" w14:textId="6C46318D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F39D7E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12B5126A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3BC1" w14:paraId="18D9C8B8" w14:textId="47901E09" w:rsidTr="00633BC1">
        <w:tc>
          <w:tcPr>
            <w:tcW w:w="798" w:type="dxa"/>
          </w:tcPr>
          <w:p w14:paraId="04F88893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14:paraId="4D9C11A5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14:paraId="775DC127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5" w:type="dxa"/>
          </w:tcPr>
          <w:p w14:paraId="62C7E9AE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91" w:type="dxa"/>
          </w:tcPr>
          <w:p w14:paraId="682DA060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5CA36F" w14:textId="68824212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F6B064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7EDD1B94" w14:textId="77777777" w:rsidR="00A62233" w:rsidRDefault="00A62233" w:rsidP="003F4E5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5F5ECE5" w14:textId="535D87C8" w:rsidR="003F4E50" w:rsidRPr="004D4F54" w:rsidRDefault="003F4E50" w:rsidP="004D4F54">
      <w:pPr>
        <w:pStyle w:val="ListParagraph"/>
        <w:jc w:val="both"/>
        <w:rPr>
          <w:b/>
          <w:sz w:val="28"/>
          <w:szCs w:val="28"/>
        </w:rPr>
      </w:pPr>
    </w:p>
    <w:sectPr w:rsidR="003F4E50" w:rsidRPr="004D4F54" w:rsidSect="00C5756F">
      <w:headerReference w:type="default" r:id="rId8"/>
      <w:pgSz w:w="16838" w:h="11906" w:orient="landscape"/>
      <w:pgMar w:top="1417" w:right="96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E5BC0" w14:textId="77777777" w:rsidR="00316207" w:rsidRDefault="00316207" w:rsidP="00C5756F">
      <w:pPr>
        <w:spacing w:after="0" w:line="240" w:lineRule="auto"/>
      </w:pPr>
      <w:r>
        <w:separator/>
      </w:r>
    </w:p>
  </w:endnote>
  <w:endnote w:type="continuationSeparator" w:id="0">
    <w:p w14:paraId="5C022E37" w14:textId="77777777" w:rsidR="00316207" w:rsidRDefault="00316207" w:rsidP="00C57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878E2" w14:textId="77777777" w:rsidR="00316207" w:rsidRDefault="00316207" w:rsidP="00C5756F">
      <w:pPr>
        <w:spacing w:after="0" w:line="240" w:lineRule="auto"/>
      </w:pPr>
      <w:r>
        <w:separator/>
      </w:r>
    </w:p>
  </w:footnote>
  <w:footnote w:type="continuationSeparator" w:id="0">
    <w:p w14:paraId="1B239E25" w14:textId="77777777" w:rsidR="00316207" w:rsidRDefault="00316207" w:rsidP="00C5756F">
      <w:pPr>
        <w:spacing w:after="0" w:line="240" w:lineRule="auto"/>
      </w:pPr>
      <w:r>
        <w:continuationSeparator/>
      </w:r>
    </w:p>
  </w:footnote>
  <w:footnote w:id="1">
    <w:p w14:paraId="6C040EA8" w14:textId="50A5E9CD" w:rsidR="00A62233" w:rsidRPr="003D3B1E" w:rsidRDefault="00A6223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Se va prezenta o justificare a modului în care activitatea propusă conduce la implementarea măsurii din planul de management </w:t>
      </w:r>
    </w:p>
  </w:footnote>
  <w:footnote w:id="2">
    <w:p w14:paraId="1EEDF914" w14:textId="05107656" w:rsidR="00A62233" w:rsidRPr="00A62233" w:rsidRDefault="00A6223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Se va bifa </w:t>
      </w:r>
      <w:r w:rsidR="00633BC1">
        <w:rPr>
          <w:lang w:val="en-US"/>
        </w:rPr>
        <w:t xml:space="preserve">DA / NU în funcţie de încadrarea activităţilor ca şi </w:t>
      </w:r>
      <w:r w:rsidR="00B95098">
        <w:rPr>
          <w:lang w:val="en-US"/>
        </w:rPr>
        <w:t xml:space="preserve">măsuri active </w:t>
      </w:r>
      <w:r w:rsidR="003711BE">
        <w:rPr>
          <w:lang w:val="en-US"/>
        </w:rPr>
        <w:t xml:space="preserve">. Pentru măsurile active, </w:t>
      </w:r>
      <w:r w:rsidR="003711BE">
        <w:rPr>
          <w:lang w:val="en-US"/>
        </w:rPr>
        <w:t xml:space="preserve">în coloana Justificare </w:t>
      </w:r>
      <w:r w:rsidR="003711BE">
        <w:rPr>
          <w:lang w:val="en-US"/>
        </w:rPr>
        <w:t xml:space="preserve">se va prezenta </w:t>
      </w:r>
      <w:r w:rsidR="003711BE" w:rsidRPr="003711BE">
        <w:rPr>
          <w:lang w:val="en-US"/>
        </w:rPr>
        <w:t xml:space="preserve">o </w:t>
      </w:r>
      <w:r w:rsidR="003711BE">
        <w:rPr>
          <w:lang w:val="en-US"/>
        </w:rPr>
        <w:t>explicație</w:t>
      </w:r>
      <w:r w:rsidR="003711BE" w:rsidRPr="003711BE">
        <w:rPr>
          <w:lang w:val="en-US"/>
        </w:rPr>
        <w:t xml:space="preserve"> detaliată a modului în care </w:t>
      </w:r>
      <w:r w:rsidR="003711BE">
        <w:rPr>
          <w:lang w:val="en-US"/>
        </w:rPr>
        <w:t xml:space="preserve">se </w:t>
      </w:r>
      <w:r w:rsidR="003711BE" w:rsidRPr="003711BE">
        <w:rPr>
          <w:lang w:val="en-US"/>
        </w:rPr>
        <w:t>îndeplinește criteriul legat de alocarea a minim 40% din valoarea totală eligibilă a proiectului pentru finanțarea măsurilor de conservare activă din planul de management</w:t>
      </w:r>
      <w:r w:rsidR="003711BE">
        <w:rPr>
          <w:lang w:val="en-US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F30A" w14:textId="77777777" w:rsidR="00C5756F" w:rsidRDefault="00C5756F" w:rsidP="00C5756F">
    <w:pPr>
      <w:pStyle w:val="Header"/>
      <w:spacing w:after="24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POIM 2014-2020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Ghidul Solicitantului_OS 4.1</w:t>
    </w:r>
  </w:p>
  <w:p w14:paraId="4FAA8F50" w14:textId="77777777" w:rsidR="00C5756F" w:rsidRDefault="00C575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13404"/>
    <w:multiLevelType w:val="hybridMultilevel"/>
    <w:tmpl w:val="3A706614"/>
    <w:lvl w:ilvl="0" w:tplc="B608BE62">
      <w:start w:val="65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72B"/>
    <w:rsid w:val="002A372F"/>
    <w:rsid w:val="00316207"/>
    <w:rsid w:val="003711BE"/>
    <w:rsid w:val="003D3B1E"/>
    <w:rsid w:val="003F4E50"/>
    <w:rsid w:val="004D4F54"/>
    <w:rsid w:val="0054772B"/>
    <w:rsid w:val="00556ECA"/>
    <w:rsid w:val="005A1093"/>
    <w:rsid w:val="0063322A"/>
    <w:rsid w:val="00633BC1"/>
    <w:rsid w:val="00687D8C"/>
    <w:rsid w:val="006B60DA"/>
    <w:rsid w:val="00770F2C"/>
    <w:rsid w:val="0086303F"/>
    <w:rsid w:val="00A327D3"/>
    <w:rsid w:val="00A62233"/>
    <w:rsid w:val="00A67CE4"/>
    <w:rsid w:val="00B95098"/>
    <w:rsid w:val="00C5756F"/>
    <w:rsid w:val="00E60995"/>
    <w:rsid w:val="00EB4210"/>
    <w:rsid w:val="00F20628"/>
    <w:rsid w:val="00F44BC7"/>
    <w:rsid w:val="00F8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158FD"/>
  <w15:docId w15:val="{C1869F99-F8EE-4526-9983-868CFBBE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4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4F54"/>
    <w:pPr>
      <w:ind w:left="720"/>
      <w:contextualSpacing/>
    </w:pPr>
  </w:style>
  <w:style w:type="paragraph" w:styleId="Header">
    <w:name w:val="header"/>
    <w:aliases w:val="Char"/>
    <w:basedOn w:val="Normal"/>
    <w:link w:val="HeaderChar"/>
    <w:uiPriority w:val="99"/>
    <w:unhideWhenUsed/>
    <w:rsid w:val="00C57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C5756F"/>
  </w:style>
  <w:style w:type="paragraph" w:styleId="Footer">
    <w:name w:val="footer"/>
    <w:basedOn w:val="Normal"/>
    <w:link w:val="FooterChar"/>
    <w:uiPriority w:val="99"/>
    <w:unhideWhenUsed/>
    <w:rsid w:val="00C57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56F"/>
  </w:style>
  <w:style w:type="paragraph" w:styleId="FootnoteText">
    <w:name w:val="footnote text"/>
    <w:basedOn w:val="Normal"/>
    <w:link w:val="FootnoteTextChar"/>
    <w:uiPriority w:val="99"/>
    <w:semiHidden/>
    <w:unhideWhenUsed/>
    <w:rsid w:val="003D3B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B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B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3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0E32A-52D9-4914-A6A5-6EBB07D7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cazan</dc:creator>
  <cp:keywords/>
  <dc:description/>
  <cp:lastModifiedBy>Anamaria Turbatu</cp:lastModifiedBy>
  <cp:revision>4</cp:revision>
  <dcterms:created xsi:type="dcterms:W3CDTF">2019-02-26T09:41:00Z</dcterms:created>
  <dcterms:modified xsi:type="dcterms:W3CDTF">2019-02-27T09:45:00Z</dcterms:modified>
</cp:coreProperties>
</file>